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1BB1" w14:textId="14D64246" w:rsidR="007C7E35" w:rsidRPr="007C7E35" w:rsidRDefault="007C7E35" w:rsidP="007C7E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7E35">
        <w:rPr>
          <w:rFonts w:ascii="Times New Roman" w:hAnsi="Times New Roman" w:cs="Times New Roman"/>
          <w:b/>
          <w:bCs/>
          <w:sz w:val="24"/>
          <w:szCs w:val="24"/>
        </w:rPr>
        <w:t>Feladatok</w:t>
      </w:r>
    </w:p>
    <w:p w14:paraId="68326969" w14:textId="1BCA4AD3" w:rsidR="007C7E35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  <w:r w:rsidRPr="00B53A46">
        <w:rPr>
          <w:rFonts w:ascii="Times New Roman" w:hAnsi="Times New Roman" w:cs="Times New Roman"/>
          <w:sz w:val="24"/>
          <w:szCs w:val="24"/>
        </w:rPr>
        <w:t>Most pedig játsszunk egy kicsit! Íme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3A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négy</w:t>
      </w:r>
      <w:r w:rsidRPr="00B53A46">
        <w:rPr>
          <w:rFonts w:ascii="Times New Roman" w:hAnsi="Times New Roman" w:cs="Times New Roman"/>
          <w:sz w:val="24"/>
          <w:szCs w:val="24"/>
        </w:rPr>
        <w:t xml:space="preserve"> különböző tárgyfotó az online rajzgyűjteményünkből. Nézzétek meg figyelmesen, és a videóban látható rövid útmutató alapján próbáljátok meg kitalálni, milyen keresőszavakat használhattam ahhoz, hogy megtaláljam ezeket!</w:t>
      </w:r>
    </w:p>
    <w:p w14:paraId="5B74BF53" w14:textId="37216436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14:paraId="7102D44F" w14:textId="5BDF267E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E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D3BBA" wp14:editId="35EC6023">
            <wp:extent cx="4389120" cy="3001518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A68A" w14:textId="59920CDE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473D1" w14:textId="508F31C0" w:rsidR="007C7E35" w:rsidRP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1497BB82" w14:textId="3F5FF2F4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B1467" wp14:editId="63792B1E">
            <wp:extent cx="2800350" cy="4410724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44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4B90" w14:textId="533066F2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A38CB" w14:textId="6E918648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95D63" w14:textId="494B584E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79034" w14:textId="77777777" w:rsidR="007C7E35" w:rsidRP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9CF678" w14:textId="3D059414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</w:p>
    <w:p w14:paraId="1C0137C8" w14:textId="4A72C800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27AE81" wp14:editId="1E1C3D90">
            <wp:extent cx="4389120" cy="3019806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1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8AE8" w14:textId="77777777" w:rsidR="007C7E35" w:rsidRP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5A70E" w14:textId="79009BDF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E35">
        <w:rPr>
          <w:rFonts w:ascii="Times New Roman" w:hAnsi="Times New Roman" w:cs="Times New Roman"/>
          <w:sz w:val="24"/>
          <w:szCs w:val="24"/>
        </w:rPr>
        <w:t>4.</w:t>
      </w:r>
    </w:p>
    <w:p w14:paraId="1112C89D" w14:textId="30E078A8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5B95DEA" wp14:editId="54A8F2AC">
            <wp:extent cx="3295650" cy="257472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25" cy="25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88C5" w14:textId="3A781988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784502" w14:textId="77777777" w:rsidR="007C7E35" w:rsidRP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8076C1" w14:textId="6D45AACE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  <w:r w:rsidRPr="00B53A4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09355C09" wp14:editId="59F20DFC">
            <wp:simplePos x="0" y="0"/>
            <wp:positionH relativeFrom="margin">
              <wp:align>center</wp:align>
            </wp:positionH>
            <wp:positionV relativeFrom="paragraph">
              <wp:posOffset>385445</wp:posOffset>
            </wp:positionV>
            <wp:extent cx="4323080" cy="2123440"/>
            <wp:effectExtent l="0" t="0" r="127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Van</w:t>
      </w:r>
      <w:r w:rsidRPr="00B53A46">
        <w:rPr>
          <w:rFonts w:ascii="Times New Roman" w:hAnsi="Times New Roman" w:cs="Times New Roman"/>
          <w:sz w:val="24"/>
          <w:szCs w:val="24"/>
        </w:rPr>
        <w:t xml:space="preserve"> még van kedvetek egy kis kutatás</w:t>
      </w:r>
      <w:r>
        <w:rPr>
          <w:rFonts w:ascii="Times New Roman" w:hAnsi="Times New Roman" w:cs="Times New Roman"/>
          <w:sz w:val="24"/>
          <w:szCs w:val="24"/>
        </w:rPr>
        <w:t>hoz? Vajon m</w:t>
      </w:r>
      <w:r w:rsidRPr="00B53A46">
        <w:rPr>
          <w:rFonts w:ascii="Times New Roman" w:hAnsi="Times New Roman" w:cs="Times New Roman"/>
          <w:sz w:val="24"/>
          <w:szCs w:val="24"/>
        </w:rPr>
        <w:t>elyik tárgy fotóját kapjuk akkor, ha a következőképpen töltjük ki a kereső mezőit?</w:t>
      </w:r>
    </w:p>
    <w:p w14:paraId="63589EEE" w14:textId="6853ADF6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D601FA" w14:textId="77777777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16B4C8" w14:textId="77777777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2211C8" w14:textId="77777777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10F72F" w14:textId="77777777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E7822A" w14:textId="4E13D2E6" w:rsidR="007C7E35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8E9B64" w14:textId="77777777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797906" w14:textId="1EEC435E" w:rsidR="007C7E35" w:rsidRPr="00B53A46" w:rsidRDefault="007C7E35" w:rsidP="007C7E35">
      <w:pPr>
        <w:jc w:val="both"/>
        <w:rPr>
          <w:rFonts w:ascii="Times New Roman" w:hAnsi="Times New Roman" w:cs="Times New Roman"/>
          <w:sz w:val="24"/>
          <w:szCs w:val="24"/>
        </w:rPr>
      </w:pPr>
      <w:r w:rsidRPr="00B53A46">
        <w:rPr>
          <w:rFonts w:ascii="Times New Roman" w:hAnsi="Times New Roman" w:cs="Times New Roman"/>
          <w:sz w:val="24"/>
          <w:szCs w:val="24"/>
        </w:rPr>
        <w:t>Ha érdekel benneteket a téma, akkor további izgalmas tanulmányokat olvashattok az alábbi linkeken:</w:t>
      </w:r>
    </w:p>
    <w:p w14:paraId="0224BE04" w14:textId="77777777" w:rsidR="007C7E35" w:rsidRPr="00B53A46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B53A46">
          <w:rPr>
            <w:rStyle w:val="Hiperhivatkozs"/>
            <w:rFonts w:ascii="Times New Roman" w:hAnsi="Times New Roman" w:cs="Times New Roman"/>
            <w:sz w:val="24"/>
            <w:szCs w:val="24"/>
          </w:rPr>
          <w:t>https://www.neprajz.hu/hirek/2020/rajzgyujtesek-1.html</w:t>
        </w:r>
      </w:hyperlink>
    </w:p>
    <w:p w14:paraId="569A42F8" w14:textId="77777777" w:rsidR="007C7E35" w:rsidRPr="00B53A46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B53A46">
          <w:rPr>
            <w:rStyle w:val="Hiperhivatkozs"/>
            <w:rFonts w:ascii="Times New Roman" w:hAnsi="Times New Roman" w:cs="Times New Roman"/>
            <w:sz w:val="24"/>
            <w:szCs w:val="24"/>
          </w:rPr>
          <w:t>https://www.neprajz.hu/hirek/2020/csete-balazs-rajzgyujtesek/rajzgyujtesek-1-masolat.html</w:t>
        </w:r>
      </w:hyperlink>
    </w:p>
    <w:p w14:paraId="770801AE" w14:textId="157B89E6" w:rsidR="007C7E35" w:rsidRDefault="007C7E35" w:rsidP="007C7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C07A51">
          <w:rPr>
            <w:rStyle w:val="Hiperhivatkozs"/>
            <w:rFonts w:ascii="Times New Roman" w:hAnsi="Times New Roman" w:cs="Times New Roman"/>
            <w:sz w:val="24"/>
            <w:szCs w:val="24"/>
          </w:rPr>
          <w:t>https://www.neprajz.hu/hirek/2020/csete-balazs-rajzgyujtesek/rajzgyujtesek-3.html</w:t>
        </w:r>
      </w:hyperlink>
    </w:p>
    <w:sectPr w:rsidR="007C7E35" w:rsidSect="007C7E35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E35"/>
    <w:rsid w:val="007C7E35"/>
    <w:rsid w:val="0093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EA375"/>
  <w15:chartTrackingRefBased/>
  <w15:docId w15:val="{2778BF5D-4BE5-44F5-8E10-316C565C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C7E3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C7E3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C7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neprajz.hu/hirek/2020/csete-balazs-rajzgyujtesek/rajzgyujtesek-3.html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neprajz.hu/hirek/2020/csete-balazs-rajzgyujtesek/rajzgyujtesek-1-masolat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neprajz.hu/hirek/2020/rajzgyujtesek-1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131</Words>
  <Characters>909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András</dc:creator>
  <cp:keywords/>
  <dc:description/>
  <cp:lastModifiedBy>Kovács András</cp:lastModifiedBy>
  <cp:revision>1</cp:revision>
  <dcterms:created xsi:type="dcterms:W3CDTF">2021-05-03T13:38:00Z</dcterms:created>
  <dcterms:modified xsi:type="dcterms:W3CDTF">2021-05-03T13:45:00Z</dcterms:modified>
</cp:coreProperties>
</file>